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AE323" w14:textId="77777777" w:rsidR="00E208AE" w:rsidRDefault="0010691C">
      <w:pPr>
        <w:rPr>
          <w:rFonts w:ascii="Georgia" w:hAnsi="Georgia"/>
          <w:b/>
          <w:sz w:val="24"/>
          <w:szCs w:val="24"/>
        </w:rPr>
      </w:pPr>
      <w:r w:rsidRPr="00BD23CB">
        <w:rPr>
          <w:rFonts w:ascii="Georgia" w:hAnsi="Georgia"/>
          <w:b/>
          <w:sz w:val="24"/>
          <w:szCs w:val="24"/>
        </w:rPr>
        <w:t>Role Definition</w:t>
      </w:r>
    </w:p>
    <w:p w14:paraId="4DA0E74C" w14:textId="61ED4498" w:rsidR="0049643B" w:rsidRPr="00BD23CB" w:rsidRDefault="0049643B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NOTE: </w:t>
      </w:r>
      <w:r w:rsidRPr="002A5F99">
        <w:rPr>
          <w:rFonts w:ascii="Georgia" w:hAnsi="Georgia"/>
          <w:sz w:val="24"/>
          <w:szCs w:val="24"/>
        </w:rPr>
        <w:t xml:space="preserve">This document doesn’t cover </w:t>
      </w:r>
      <w:r w:rsidR="002A5F99" w:rsidRPr="002A5F99">
        <w:rPr>
          <w:rFonts w:ascii="Georgia" w:hAnsi="Georgia"/>
          <w:sz w:val="24"/>
          <w:szCs w:val="24"/>
        </w:rPr>
        <w:t>or list every title on our organization chart.  This is meant to be a general guide for levels of job titles to ensure consistency and transparency.</w:t>
      </w:r>
    </w:p>
    <w:p w14:paraId="55587DDF" w14:textId="77777777" w:rsidR="00FA6735" w:rsidRPr="00BD23CB" w:rsidRDefault="00FA6735" w:rsidP="00FA6735">
      <w:pPr>
        <w:ind w:left="360"/>
        <w:rPr>
          <w:rFonts w:ascii="Georgia" w:hAnsi="Georgia"/>
          <w:b/>
          <w:sz w:val="24"/>
          <w:szCs w:val="24"/>
        </w:rPr>
      </w:pPr>
      <w:r w:rsidRPr="00BD23CB">
        <w:rPr>
          <w:rFonts w:ascii="Georgia" w:hAnsi="Georgia"/>
          <w:b/>
          <w:sz w:val="24"/>
          <w:szCs w:val="24"/>
        </w:rPr>
        <w:t>Team Leaders</w:t>
      </w:r>
    </w:p>
    <w:p w14:paraId="3EE1AAC7" w14:textId="713C1859" w:rsidR="0010691C" w:rsidRPr="00BD23CB" w:rsidRDefault="0010691C" w:rsidP="00106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Chief</w:t>
      </w:r>
    </w:p>
    <w:p w14:paraId="72617B2B" w14:textId="1F3E1CFC" w:rsidR="00571787" w:rsidRPr="00BD23CB" w:rsidRDefault="0075602D" w:rsidP="00277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Accountable  to</w:t>
      </w:r>
      <w:proofErr w:type="gramEnd"/>
      <w:r w:rsidR="00571787" w:rsidRPr="00BD23CB">
        <w:rPr>
          <w:rFonts w:ascii="Georgia" w:hAnsi="Georgia"/>
          <w:sz w:val="24"/>
          <w:szCs w:val="24"/>
        </w:rPr>
        <w:t xml:space="preserve"> the CEO in achieving the organization</w:t>
      </w:r>
      <w:r>
        <w:rPr>
          <w:rFonts w:ascii="Georgia" w:hAnsi="Georgia"/>
          <w:sz w:val="24"/>
          <w:szCs w:val="24"/>
        </w:rPr>
        <w:t>’s</w:t>
      </w:r>
      <w:r w:rsidR="00571787" w:rsidRPr="00BD23CB">
        <w:rPr>
          <w:rFonts w:ascii="Georgia" w:hAnsi="Georgia"/>
          <w:sz w:val="24"/>
          <w:szCs w:val="24"/>
        </w:rPr>
        <w:t xml:space="preserve"> strategic plan</w:t>
      </w:r>
    </w:p>
    <w:p w14:paraId="45FCA636" w14:textId="77777777" w:rsidR="00BD23CB" w:rsidRPr="00BD23CB" w:rsidRDefault="00BD23CB" w:rsidP="00BD23C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Collaborates with CEO and other leadership in planning and establishing priorities for the organization.</w:t>
      </w:r>
    </w:p>
    <w:p w14:paraId="20BF0986" w14:textId="18463E1D" w:rsidR="005B38B9" w:rsidRPr="00BD23CB" w:rsidRDefault="00571787" w:rsidP="005B38B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Monitor</w:t>
      </w:r>
      <w:r w:rsidR="0075602D">
        <w:rPr>
          <w:rFonts w:ascii="Georgia" w:hAnsi="Georgia"/>
          <w:sz w:val="24"/>
          <w:szCs w:val="24"/>
        </w:rPr>
        <w:t>s</w:t>
      </w:r>
      <w:r w:rsidRPr="00BD23CB">
        <w:rPr>
          <w:rFonts w:ascii="Georgia" w:hAnsi="Georgia"/>
          <w:sz w:val="24"/>
          <w:szCs w:val="24"/>
        </w:rPr>
        <w:t xml:space="preserve"> the external environment for opportunities and threats for the entire organization</w:t>
      </w:r>
      <w:r w:rsidR="0075602D">
        <w:rPr>
          <w:rFonts w:ascii="Georgia" w:hAnsi="Georgia"/>
          <w:sz w:val="24"/>
          <w:szCs w:val="24"/>
        </w:rPr>
        <w:t xml:space="preserve"> and modify actions accordingly</w:t>
      </w:r>
    </w:p>
    <w:p w14:paraId="5BDD188B" w14:textId="77777777" w:rsidR="00FF6D29" w:rsidRPr="00BD23CB" w:rsidRDefault="00FF6D29" w:rsidP="005B38B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Significant professional expertise and experience in functional area.</w:t>
      </w:r>
    </w:p>
    <w:p w14:paraId="60F6627A" w14:textId="50B058A9" w:rsidR="00BD23CB" w:rsidRPr="00BD23CB" w:rsidRDefault="00BD23CB" w:rsidP="00BD23CB">
      <w:pPr>
        <w:pStyle w:val="ListParagraph"/>
        <w:numPr>
          <w:ilvl w:val="1"/>
          <w:numId w:val="1"/>
        </w:numPr>
        <w:rPr>
          <w:rFonts w:ascii="Georgia" w:hAnsi="Georgia" w:cs="Times New Roman"/>
          <w:sz w:val="24"/>
          <w:szCs w:val="24"/>
        </w:rPr>
      </w:pPr>
      <w:r w:rsidRPr="00BD23CB">
        <w:rPr>
          <w:rFonts w:ascii="Georgia" w:hAnsi="Georgia" w:cs="Times New Roman"/>
          <w:sz w:val="24"/>
          <w:szCs w:val="24"/>
        </w:rPr>
        <w:t>Provide</w:t>
      </w:r>
      <w:r w:rsidR="0075602D">
        <w:rPr>
          <w:rFonts w:ascii="Georgia" w:hAnsi="Georgia" w:cs="Times New Roman"/>
          <w:sz w:val="24"/>
          <w:szCs w:val="24"/>
        </w:rPr>
        <w:t>s</w:t>
      </w:r>
      <w:r w:rsidRPr="00BD23CB">
        <w:rPr>
          <w:rFonts w:ascii="Georgia" w:hAnsi="Georgia" w:cs="Times New Roman"/>
          <w:sz w:val="24"/>
          <w:szCs w:val="24"/>
        </w:rPr>
        <w:t xml:space="preserve"> strategic and executive level leadership to department and team leaders and is indirectly</w:t>
      </w:r>
      <w:r w:rsidR="0075602D">
        <w:rPr>
          <w:rFonts w:ascii="Georgia" w:hAnsi="Georgia" w:cs="Times New Roman"/>
          <w:sz w:val="24"/>
          <w:szCs w:val="24"/>
        </w:rPr>
        <w:t xml:space="preserve"> and ultimately</w:t>
      </w:r>
      <w:r w:rsidRPr="00BD23CB">
        <w:rPr>
          <w:rFonts w:ascii="Georgia" w:hAnsi="Georgia" w:cs="Times New Roman"/>
          <w:sz w:val="24"/>
          <w:szCs w:val="24"/>
        </w:rPr>
        <w:t xml:space="preserve"> accountable and responsible for all employees within the department.</w:t>
      </w:r>
    </w:p>
    <w:p w14:paraId="7D0C5E6E" w14:textId="6C35BFB4" w:rsidR="00BD23CB" w:rsidRDefault="00BD23CB" w:rsidP="005B38B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Cultivate relationships in professional organizations and peer groups</w:t>
      </w:r>
      <w:r w:rsidR="0075602D">
        <w:rPr>
          <w:rFonts w:ascii="Georgia" w:hAnsi="Georgia"/>
          <w:sz w:val="24"/>
          <w:szCs w:val="24"/>
        </w:rPr>
        <w:t xml:space="preserve"> to bring ideas and opportunity to the organization</w:t>
      </w:r>
    </w:p>
    <w:p w14:paraId="10315EA0" w14:textId="09196A40" w:rsidR="002A5F99" w:rsidRPr="002A5F99" w:rsidRDefault="0075602D" w:rsidP="002A5F9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Oversees areas of responsibility with a focus on legal compliance and protection of the organization and employees</w:t>
      </w:r>
    </w:p>
    <w:p w14:paraId="4C03758C" w14:textId="77777777" w:rsidR="0010691C" w:rsidRPr="00BD23CB" w:rsidRDefault="0010691C" w:rsidP="00106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Vice President</w:t>
      </w:r>
    </w:p>
    <w:p w14:paraId="3BC148A9" w14:textId="77777777" w:rsidR="002771A8" w:rsidRPr="00BD23CB" w:rsidRDefault="002771A8" w:rsidP="00277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Strategist for their functional area(s)</w:t>
      </w:r>
    </w:p>
    <w:p w14:paraId="010D5C35" w14:textId="01C1A315" w:rsidR="00571787" w:rsidRPr="00BD23CB" w:rsidRDefault="00571787" w:rsidP="00277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Monitor</w:t>
      </w:r>
      <w:r w:rsidR="0075602D">
        <w:rPr>
          <w:rFonts w:ascii="Georgia" w:hAnsi="Georgia"/>
          <w:sz w:val="24"/>
          <w:szCs w:val="24"/>
        </w:rPr>
        <w:t>s</w:t>
      </w:r>
      <w:r w:rsidRPr="00BD23CB">
        <w:rPr>
          <w:rFonts w:ascii="Georgia" w:hAnsi="Georgia"/>
          <w:sz w:val="24"/>
          <w:szCs w:val="24"/>
        </w:rPr>
        <w:t xml:space="preserve"> the external environment for opportunities and threats in their functional area</w:t>
      </w:r>
    </w:p>
    <w:p w14:paraId="78970470" w14:textId="7C9A0251" w:rsidR="00571787" w:rsidRPr="00BD23CB" w:rsidRDefault="00571787" w:rsidP="00277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Develop</w:t>
      </w:r>
      <w:r w:rsidR="0075602D">
        <w:rPr>
          <w:rFonts w:ascii="Georgia" w:hAnsi="Georgia"/>
          <w:sz w:val="24"/>
          <w:szCs w:val="24"/>
        </w:rPr>
        <w:t>s</w:t>
      </w:r>
      <w:r w:rsidRPr="00BD23CB">
        <w:rPr>
          <w:rFonts w:ascii="Georgia" w:hAnsi="Georgia"/>
          <w:sz w:val="24"/>
          <w:szCs w:val="24"/>
        </w:rPr>
        <w:t xml:space="preserve"> annual workplans and budgets; integrates their workplans with other functional areas</w:t>
      </w:r>
    </w:p>
    <w:p w14:paraId="54923CD1" w14:textId="3B57C548" w:rsidR="00571787" w:rsidRPr="00BD23CB" w:rsidRDefault="00571787" w:rsidP="0057178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Monitor</w:t>
      </w:r>
      <w:r w:rsidR="0075602D">
        <w:rPr>
          <w:rFonts w:ascii="Georgia" w:hAnsi="Georgia"/>
          <w:sz w:val="24"/>
          <w:szCs w:val="24"/>
        </w:rPr>
        <w:t>s</w:t>
      </w:r>
      <w:r w:rsidRPr="00BD23CB">
        <w:rPr>
          <w:rFonts w:ascii="Georgia" w:hAnsi="Georgia"/>
          <w:sz w:val="24"/>
          <w:szCs w:val="24"/>
        </w:rPr>
        <w:t xml:space="preserve"> progress against workplans and budget</w:t>
      </w:r>
      <w:r w:rsidR="00BD23CB" w:rsidRPr="00BD23CB">
        <w:rPr>
          <w:rFonts w:ascii="Georgia" w:hAnsi="Georgia"/>
          <w:sz w:val="24"/>
          <w:szCs w:val="24"/>
        </w:rPr>
        <w:t xml:space="preserve">; analyzes data and trends </w:t>
      </w:r>
    </w:p>
    <w:p w14:paraId="0933F42C" w14:textId="77777777" w:rsidR="002771A8" w:rsidRPr="00BD23CB" w:rsidRDefault="002771A8" w:rsidP="00277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May be the external face of the department to stakeholders</w:t>
      </w:r>
    </w:p>
    <w:p w14:paraId="292AF216" w14:textId="77777777" w:rsidR="002771A8" w:rsidRPr="00BD23CB" w:rsidRDefault="002771A8" w:rsidP="00277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Delegates most process development and finalization to Directors and Managers</w:t>
      </w:r>
    </w:p>
    <w:p w14:paraId="6F95EF03" w14:textId="3614C2C2" w:rsidR="002771A8" w:rsidRPr="00BD23CB" w:rsidRDefault="002771A8" w:rsidP="002771A8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 xml:space="preserve">Informed </w:t>
      </w:r>
      <w:r w:rsidR="0074199B">
        <w:rPr>
          <w:rFonts w:ascii="Georgia" w:hAnsi="Georgia"/>
          <w:sz w:val="24"/>
          <w:szCs w:val="24"/>
        </w:rPr>
        <w:t xml:space="preserve">by direct reports </w:t>
      </w:r>
      <w:r w:rsidRPr="00BD23CB">
        <w:rPr>
          <w:rFonts w:ascii="Georgia" w:hAnsi="Georgia"/>
          <w:sz w:val="24"/>
          <w:szCs w:val="24"/>
        </w:rPr>
        <w:t>of situations outside of norms but only involved in extraordinary circumstances</w:t>
      </w:r>
    </w:p>
    <w:p w14:paraId="7A7F6710" w14:textId="5114FEF3" w:rsidR="002A5F99" w:rsidRPr="002A5F99" w:rsidRDefault="00BD23CB" w:rsidP="002A5F99">
      <w:pPr>
        <w:pStyle w:val="ListParagraph"/>
        <w:numPr>
          <w:ilvl w:val="1"/>
          <w:numId w:val="1"/>
        </w:numPr>
        <w:rPr>
          <w:rFonts w:ascii="Georgia" w:hAnsi="Georgia" w:cs="Arial"/>
          <w:sz w:val="24"/>
          <w:szCs w:val="24"/>
        </w:rPr>
      </w:pPr>
      <w:r w:rsidRPr="00BD23CB">
        <w:rPr>
          <w:rFonts w:ascii="Georgia" w:hAnsi="Georgia" w:cs="Calibri"/>
          <w:sz w:val="24"/>
          <w:szCs w:val="24"/>
        </w:rPr>
        <w:t>Provide</w:t>
      </w:r>
      <w:r w:rsidR="00A24ACA">
        <w:rPr>
          <w:rFonts w:ascii="Georgia" w:hAnsi="Georgia" w:cs="Calibri"/>
          <w:sz w:val="24"/>
          <w:szCs w:val="24"/>
        </w:rPr>
        <w:t>s</w:t>
      </w:r>
      <w:r w:rsidRPr="00BD23CB">
        <w:rPr>
          <w:rFonts w:ascii="Georgia" w:hAnsi="Georgia" w:cs="Calibri"/>
          <w:sz w:val="24"/>
          <w:szCs w:val="24"/>
        </w:rPr>
        <w:t xml:space="preserve"> executive-level leadership and guidance to department operations. </w:t>
      </w:r>
      <w:r w:rsidRPr="00BD23CB">
        <w:rPr>
          <w:rStyle w:val="cs1b16eeb5"/>
          <w:rFonts w:ascii="Georgia" w:hAnsi="Georgia" w:cs="Calibri"/>
          <w:sz w:val="24"/>
          <w:szCs w:val="24"/>
        </w:rPr>
        <w:t>Collaborate</w:t>
      </w:r>
      <w:r w:rsidR="009C394F">
        <w:rPr>
          <w:rStyle w:val="cs1b16eeb5"/>
          <w:rFonts w:ascii="Georgia" w:hAnsi="Georgia" w:cs="Calibri"/>
          <w:sz w:val="24"/>
          <w:szCs w:val="24"/>
        </w:rPr>
        <w:t>s</w:t>
      </w:r>
      <w:r w:rsidRPr="00BD23CB">
        <w:rPr>
          <w:rStyle w:val="cs1b16eeb5"/>
          <w:rFonts w:ascii="Georgia" w:hAnsi="Georgia" w:cs="Calibri"/>
          <w:sz w:val="24"/>
          <w:szCs w:val="24"/>
        </w:rPr>
        <w:t xml:space="preserve"> with executive leadership to define the organizations long-term mission and goals; identify </w:t>
      </w:r>
      <w:r w:rsidR="002A5F99">
        <w:rPr>
          <w:rStyle w:val="cs1b16eeb5"/>
          <w:rFonts w:ascii="Georgia" w:hAnsi="Georgia" w:cs="Calibri"/>
          <w:sz w:val="24"/>
          <w:szCs w:val="24"/>
        </w:rPr>
        <w:t>ways to support the HRA mission.</w:t>
      </w:r>
    </w:p>
    <w:p w14:paraId="65FF28B2" w14:textId="77777777" w:rsidR="0010691C" w:rsidRPr="00BD23CB" w:rsidRDefault="0010691C" w:rsidP="00106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Senior Director</w:t>
      </w:r>
      <w:r w:rsidR="00571787" w:rsidRPr="00BD23CB">
        <w:rPr>
          <w:rFonts w:ascii="Georgia" w:hAnsi="Georgia"/>
          <w:sz w:val="24"/>
          <w:szCs w:val="24"/>
        </w:rPr>
        <w:t xml:space="preserve"> </w:t>
      </w:r>
    </w:p>
    <w:p w14:paraId="2477B9F3" w14:textId="4102CE17" w:rsidR="00FA6735" w:rsidRDefault="00FA6735" w:rsidP="00BD23C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Leads and implements major organ</w:t>
      </w:r>
      <w:r w:rsidR="0049643B">
        <w:rPr>
          <w:rFonts w:ascii="Georgia" w:hAnsi="Georgia"/>
          <w:sz w:val="24"/>
          <w:szCs w:val="24"/>
        </w:rPr>
        <w:t xml:space="preserve">izational initiatives, across </w:t>
      </w:r>
      <w:r w:rsidRPr="00BD23CB">
        <w:rPr>
          <w:rFonts w:ascii="Georgia" w:hAnsi="Georgia"/>
          <w:sz w:val="24"/>
          <w:szCs w:val="24"/>
        </w:rPr>
        <w:t>departments and locations</w:t>
      </w:r>
      <w:r w:rsidR="005B38B9" w:rsidRPr="00BD23CB">
        <w:rPr>
          <w:rFonts w:ascii="Georgia" w:hAnsi="Georgia"/>
          <w:sz w:val="24"/>
          <w:szCs w:val="24"/>
        </w:rPr>
        <w:t xml:space="preserve"> that support the strategic plan.  </w:t>
      </w:r>
    </w:p>
    <w:p w14:paraId="23A914DC" w14:textId="6758327B" w:rsidR="0049643B" w:rsidRDefault="0049643B" w:rsidP="00BD23C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Likely to have several functional areas reporting to them.</w:t>
      </w:r>
    </w:p>
    <w:p w14:paraId="0437AF99" w14:textId="4FB48650" w:rsidR="0049643B" w:rsidRPr="00BD23CB" w:rsidRDefault="0049643B" w:rsidP="00BD23C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May be the “right hand” staff member for a Chief or Vice President.</w:t>
      </w:r>
    </w:p>
    <w:p w14:paraId="6740CEBF" w14:textId="79A1335E" w:rsidR="002A5F99" w:rsidRPr="002A5F99" w:rsidRDefault="0074199B" w:rsidP="002A5F9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Will</w:t>
      </w:r>
      <w:r w:rsidR="00EC39A4" w:rsidRPr="00BD23CB">
        <w:rPr>
          <w:rFonts w:ascii="Georgia" w:hAnsi="Georgia"/>
          <w:sz w:val="24"/>
          <w:szCs w:val="24"/>
        </w:rPr>
        <w:t xml:space="preserve"> also have Director level duties</w:t>
      </w:r>
    </w:p>
    <w:p w14:paraId="57B8902D" w14:textId="77777777" w:rsidR="0010691C" w:rsidRPr="00BD23CB" w:rsidRDefault="0010691C" w:rsidP="00106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Director</w:t>
      </w:r>
    </w:p>
    <w:p w14:paraId="5E7FE065" w14:textId="77777777" w:rsidR="00715D37" w:rsidRPr="00BD23CB" w:rsidRDefault="00715D37" w:rsidP="00715D3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 xml:space="preserve">Significant scope – # of staff; revenue; impact; </w:t>
      </w:r>
      <w:r w:rsidR="002771A8" w:rsidRPr="00BD23CB">
        <w:rPr>
          <w:rFonts w:ascii="Georgia" w:hAnsi="Georgia"/>
          <w:sz w:val="24"/>
          <w:szCs w:val="24"/>
        </w:rPr>
        <w:t xml:space="preserve"># of </w:t>
      </w:r>
      <w:r w:rsidRPr="00BD23CB">
        <w:rPr>
          <w:rFonts w:ascii="Georgia" w:hAnsi="Georgia"/>
          <w:sz w:val="24"/>
          <w:szCs w:val="24"/>
        </w:rPr>
        <w:t>functional areas</w:t>
      </w:r>
    </w:p>
    <w:p w14:paraId="6AD0588F" w14:textId="77777777" w:rsidR="00715D37" w:rsidRPr="00BD23CB" w:rsidRDefault="00715D37" w:rsidP="00715D3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Cross functional influence in policy and procedures</w:t>
      </w:r>
    </w:p>
    <w:p w14:paraId="55E245EE" w14:textId="27AB7578" w:rsidR="00571787" w:rsidRPr="00BD23CB" w:rsidRDefault="00571787" w:rsidP="0057178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Develop</w:t>
      </w:r>
      <w:r w:rsidR="00A24ACA">
        <w:rPr>
          <w:rFonts w:ascii="Georgia" w:hAnsi="Georgia"/>
          <w:sz w:val="24"/>
          <w:szCs w:val="24"/>
        </w:rPr>
        <w:t>s</w:t>
      </w:r>
      <w:r w:rsidRPr="00BD23CB">
        <w:rPr>
          <w:rFonts w:ascii="Georgia" w:hAnsi="Georgia"/>
          <w:sz w:val="24"/>
          <w:szCs w:val="24"/>
        </w:rPr>
        <w:t xml:space="preserve"> department level workplans and budgets</w:t>
      </w:r>
    </w:p>
    <w:p w14:paraId="64A1AF86" w14:textId="5CBBB95E" w:rsidR="00571787" w:rsidRPr="00BD23CB" w:rsidRDefault="00571787" w:rsidP="0057178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Monitor</w:t>
      </w:r>
      <w:r w:rsidR="00A24ACA">
        <w:rPr>
          <w:rFonts w:ascii="Georgia" w:hAnsi="Georgia"/>
          <w:sz w:val="24"/>
          <w:szCs w:val="24"/>
        </w:rPr>
        <w:t>s</w:t>
      </w:r>
      <w:r w:rsidRPr="00BD23CB">
        <w:rPr>
          <w:rFonts w:ascii="Georgia" w:hAnsi="Georgia"/>
          <w:sz w:val="24"/>
          <w:szCs w:val="24"/>
        </w:rPr>
        <w:t xml:space="preserve"> progress against workplans and budget</w:t>
      </w:r>
      <w:r w:rsidR="005B38B9" w:rsidRPr="00BD23CB">
        <w:rPr>
          <w:rFonts w:ascii="Georgia" w:hAnsi="Georgia"/>
          <w:sz w:val="24"/>
          <w:szCs w:val="24"/>
        </w:rPr>
        <w:t xml:space="preserve">; makes adjustments </w:t>
      </w:r>
      <w:r w:rsidR="00B80738" w:rsidRPr="00BD23CB">
        <w:rPr>
          <w:rFonts w:ascii="Georgia" w:hAnsi="Georgia"/>
          <w:sz w:val="24"/>
          <w:szCs w:val="24"/>
        </w:rPr>
        <w:t xml:space="preserve">to </w:t>
      </w:r>
      <w:r w:rsidR="009C394F" w:rsidRPr="00BD23CB">
        <w:rPr>
          <w:rFonts w:ascii="Georgia" w:hAnsi="Georgia"/>
          <w:sz w:val="24"/>
          <w:szCs w:val="24"/>
        </w:rPr>
        <w:t>work plan</w:t>
      </w:r>
      <w:r w:rsidR="00B80738" w:rsidRPr="00BD23CB">
        <w:rPr>
          <w:rFonts w:ascii="Georgia" w:hAnsi="Georgia"/>
          <w:sz w:val="24"/>
          <w:szCs w:val="24"/>
        </w:rPr>
        <w:t xml:space="preserve"> as needed</w:t>
      </w:r>
      <w:r w:rsidR="00BD23CB" w:rsidRPr="00BD23CB">
        <w:rPr>
          <w:rFonts w:ascii="Georgia" w:hAnsi="Georgia"/>
          <w:sz w:val="24"/>
          <w:szCs w:val="24"/>
        </w:rPr>
        <w:t xml:space="preserve"> </w:t>
      </w:r>
    </w:p>
    <w:p w14:paraId="29D78F62" w14:textId="77777777" w:rsidR="00715D37" w:rsidRPr="00BD23CB" w:rsidRDefault="00715D37" w:rsidP="00715D3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 xml:space="preserve">May require significant </w:t>
      </w:r>
      <w:proofErr w:type="gramStart"/>
      <w:r w:rsidRPr="00BD23CB">
        <w:rPr>
          <w:rFonts w:ascii="Georgia" w:hAnsi="Georgia"/>
          <w:sz w:val="24"/>
          <w:szCs w:val="24"/>
        </w:rPr>
        <w:t>past experience</w:t>
      </w:r>
      <w:proofErr w:type="gramEnd"/>
      <w:r w:rsidRPr="00BD23CB">
        <w:rPr>
          <w:rFonts w:ascii="Georgia" w:hAnsi="Georgia"/>
          <w:sz w:val="24"/>
          <w:szCs w:val="24"/>
        </w:rPr>
        <w:t xml:space="preserve"> or education in a functional area </w:t>
      </w:r>
    </w:p>
    <w:p w14:paraId="4DA46510" w14:textId="60D9A356" w:rsidR="00715D37" w:rsidRDefault="00715D37" w:rsidP="00715D3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Implementers of strategy</w:t>
      </w:r>
    </w:p>
    <w:p w14:paraId="185C095D" w14:textId="15E5AA44" w:rsidR="004E7871" w:rsidRPr="0049643B" w:rsidRDefault="004E7871" w:rsidP="0049643B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 xml:space="preserve">Primary decision maker in employment decisions (hiring, firing, performance management) </w:t>
      </w:r>
      <w:r>
        <w:rPr>
          <w:rFonts w:ascii="Georgia" w:hAnsi="Georgia"/>
          <w:sz w:val="24"/>
          <w:szCs w:val="24"/>
        </w:rPr>
        <w:t>for direct reports</w:t>
      </w:r>
    </w:p>
    <w:p w14:paraId="36C5F513" w14:textId="3855EE00" w:rsidR="00715D37" w:rsidRPr="00BD23CB" w:rsidRDefault="00715D37" w:rsidP="00715D3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Occasionally does the work of their department – special circumstances that require cross department coordination or an exception to SOP or policies</w:t>
      </w:r>
      <w:r w:rsidR="00BD23CB" w:rsidRPr="00BD23CB">
        <w:rPr>
          <w:rFonts w:ascii="Georgia" w:hAnsi="Georgia"/>
          <w:sz w:val="24"/>
          <w:szCs w:val="24"/>
        </w:rPr>
        <w:t>.</w:t>
      </w:r>
    </w:p>
    <w:p w14:paraId="6553E1EB" w14:textId="2D0C1C98" w:rsidR="002A5F99" w:rsidRPr="002A5F99" w:rsidRDefault="00BD23CB" w:rsidP="002A5F99">
      <w:pPr>
        <w:pStyle w:val="ListParagraph"/>
        <w:numPr>
          <w:ilvl w:val="1"/>
          <w:numId w:val="1"/>
        </w:numPr>
        <w:rPr>
          <w:rFonts w:ascii="Georgia" w:eastAsia="Times New Roman" w:hAnsi="Georgia" w:cs="Arial"/>
          <w:sz w:val="24"/>
          <w:szCs w:val="24"/>
        </w:rPr>
      </w:pPr>
      <w:r w:rsidRPr="00BD23CB">
        <w:rPr>
          <w:rFonts w:ascii="Georgia" w:eastAsia="Times New Roman" w:hAnsi="Georgia" w:cs="Calibri"/>
          <w:sz w:val="24"/>
          <w:szCs w:val="24"/>
        </w:rPr>
        <w:t>Assists managers and supervisors in understanding and implementi</w:t>
      </w:r>
      <w:r w:rsidR="0019261B">
        <w:rPr>
          <w:rFonts w:ascii="Georgia" w:eastAsia="Times New Roman" w:hAnsi="Georgia" w:cs="Calibri"/>
          <w:sz w:val="24"/>
          <w:szCs w:val="24"/>
        </w:rPr>
        <w:t xml:space="preserve">ng department policies, </w:t>
      </w:r>
      <w:proofErr w:type="gramStart"/>
      <w:r w:rsidR="0019261B">
        <w:rPr>
          <w:rFonts w:ascii="Georgia" w:eastAsia="Times New Roman" w:hAnsi="Georgia" w:cs="Calibri"/>
          <w:sz w:val="24"/>
          <w:szCs w:val="24"/>
        </w:rPr>
        <w:t>process</w:t>
      </w:r>
      <w:proofErr w:type="gramEnd"/>
      <w:r w:rsidRPr="00BD23CB">
        <w:rPr>
          <w:rFonts w:ascii="Georgia" w:eastAsia="Times New Roman" w:hAnsi="Georgia" w:cs="Calibri"/>
          <w:sz w:val="24"/>
          <w:szCs w:val="24"/>
        </w:rPr>
        <w:t xml:space="preserve"> and procedures. </w:t>
      </w:r>
    </w:p>
    <w:p w14:paraId="6357A0B5" w14:textId="77777777" w:rsidR="0010691C" w:rsidRPr="00BD23CB" w:rsidRDefault="0010691C" w:rsidP="00106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Manager</w:t>
      </w:r>
    </w:p>
    <w:p w14:paraId="33BD328C" w14:textId="77777777" w:rsidR="00B66139" w:rsidRPr="00BD23CB" w:rsidRDefault="00B66139" w:rsidP="00B6613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Trains and directs day to day regular work of a staff team</w:t>
      </w:r>
    </w:p>
    <w:p w14:paraId="7C48E2D2" w14:textId="709BB8D3" w:rsidR="00B66139" w:rsidRPr="00BD23CB" w:rsidRDefault="00B66139" w:rsidP="00B6613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 xml:space="preserve">Primary decision maker in employment decisions (hiring, firing, performance management) </w:t>
      </w:r>
      <w:r w:rsidR="004E7871">
        <w:rPr>
          <w:rFonts w:ascii="Georgia" w:hAnsi="Georgia"/>
          <w:sz w:val="24"/>
          <w:szCs w:val="24"/>
        </w:rPr>
        <w:t>for direct reports</w:t>
      </w:r>
    </w:p>
    <w:p w14:paraId="13329AD0" w14:textId="3E926F4C" w:rsidR="005B38B9" w:rsidRPr="00BD23CB" w:rsidRDefault="005B38B9" w:rsidP="00B6613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Monitors progress against workplans; makes recommendations for adjustment</w:t>
      </w:r>
    </w:p>
    <w:p w14:paraId="1769CF3E" w14:textId="77777777" w:rsidR="00B66139" w:rsidRPr="00BD23CB" w:rsidRDefault="00B66139" w:rsidP="00B6613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Works through extraordinary circumstances that are outside of normal training other staff receive.</w:t>
      </w:r>
      <w:r w:rsidR="002771A8" w:rsidRPr="00BD23CB">
        <w:rPr>
          <w:rFonts w:ascii="Georgia" w:hAnsi="Georgia"/>
          <w:sz w:val="24"/>
          <w:szCs w:val="24"/>
        </w:rPr>
        <w:t xml:space="preserve">  Can make exceptions to policies or procedures.</w:t>
      </w:r>
    </w:p>
    <w:p w14:paraId="51404168" w14:textId="0B231DB6" w:rsidR="00B66139" w:rsidRPr="00BD23CB" w:rsidRDefault="00B66139" w:rsidP="00B6613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Regularly partner</w:t>
      </w:r>
      <w:r w:rsidR="00A24ACA">
        <w:rPr>
          <w:rFonts w:ascii="Georgia" w:hAnsi="Georgia"/>
          <w:sz w:val="24"/>
          <w:szCs w:val="24"/>
        </w:rPr>
        <w:t>s</w:t>
      </w:r>
      <w:r w:rsidRPr="00BD23CB">
        <w:rPr>
          <w:rFonts w:ascii="Georgia" w:hAnsi="Georgia"/>
          <w:sz w:val="24"/>
          <w:szCs w:val="24"/>
        </w:rPr>
        <w:t xml:space="preserve"> with other staff outside of their areas to solve problems.</w:t>
      </w:r>
    </w:p>
    <w:p w14:paraId="291A225A" w14:textId="77777777" w:rsidR="00B66139" w:rsidRPr="00BD23CB" w:rsidRDefault="00B66139" w:rsidP="00B6613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 xml:space="preserve">May regularly be called upon to work with external stakeholders (donors, the media, board members) </w:t>
      </w:r>
      <w:r w:rsidR="005B38B9" w:rsidRPr="00BD23CB">
        <w:rPr>
          <w:rFonts w:ascii="Georgia" w:hAnsi="Georgia"/>
          <w:sz w:val="24"/>
          <w:szCs w:val="24"/>
        </w:rPr>
        <w:t>in their area</w:t>
      </w:r>
    </w:p>
    <w:p w14:paraId="19EFB61E" w14:textId="76E8EE90" w:rsidR="002A5F99" w:rsidRPr="002A5F99" w:rsidRDefault="005B38B9" w:rsidP="002A5F99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25-50% of time may be spent doing the work (cleaning kennels, assisting vets, placing animals in foster, doing adoptions, inputting data)</w:t>
      </w:r>
    </w:p>
    <w:p w14:paraId="47FECD01" w14:textId="77777777" w:rsidR="0010691C" w:rsidRPr="00BD23CB" w:rsidRDefault="0010691C" w:rsidP="0010691C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Supervisor</w:t>
      </w:r>
    </w:p>
    <w:p w14:paraId="150B8D83" w14:textId="77777777" w:rsidR="00AC2E9E" w:rsidRPr="00BD23CB" w:rsidRDefault="00AC2E9E" w:rsidP="00AC2E9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Trains and directs day to day regular work of a staff team</w:t>
      </w:r>
    </w:p>
    <w:p w14:paraId="77408E83" w14:textId="77777777" w:rsidR="00AC2E9E" w:rsidRPr="00BD23CB" w:rsidRDefault="00AC2E9E" w:rsidP="00AC2E9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 xml:space="preserve">May approve </w:t>
      </w:r>
      <w:proofErr w:type="gramStart"/>
      <w:r w:rsidRPr="00BD23CB">
        <w:rPr>
          <w:rFonts w:ascii="Georgia" w:hAnsi="Georgia"/>
          <w:sz w:val="24"/>
          <w:szCs w:val="24"/>
        </w:rPr>
        <w:t>time cards</w:t>
      </w:r>
      <w:proofErr w:type="gramEnd"/>
      <w:r w:rsidR="00B66139" w:rsidRPr="00BD23CB">
        <w:rPr>
          <w:rFonts w:ascii="Georgia" w:hAnsi="Georgia"/>
          <w:sz w:val="24"/>
          <w:szCs w:val="24"/>
        </w:rPr>
        <w:t xml:space="preserve"> and other administrative work</w:t>
      </w:r>
    </w:p>
    <w:p w14:paraId="02A83313" w14:textId="77777777" w:rsidR="00AC2E9E" w:rsidRPr="00BD23CB" w:rsidRDefault="00AC2E9E" w:rsidP="00AC2E9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Schedules employees</w:t>
      </w:r>
    </w:p>
    <w:p w14:paraId="09BC2092" w14:textId="77777777" w:rsidR="00AC2E9E" w:rsidRPr="00BD23CB" w:rsidRDefault="00AC2E9E" w:rsidP="00AC2E9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Participates in employment decisions (hiring, performance management, firing) but doesn’t make final decision</w:t>
      </w:r>
    </w:p>
    <w:p w14:paraId="113A2B27" w14:textId="77777777" w:rsidR="00FA6735" w:rsidRPr="00BD23CB" w:rsidRDefault="00FA6735" w:rsidP="00AC2E9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Ensures consistency – that SOPs are learned and followed</w:t>
      </w:r>
    </w:p>
    <w:p w14:paraId="7F9644C8" w14:textId="77777777" w:rsidR="00AC2E9E" w:rsidRPr="00BD23CB" w:rsidRDefault="00AC2E9E" w:rsidP="00AC2E9E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 xml:space="preserve">Regularly also does the work – 50% or more of time is spent </w:t>
      </w:r>
      <w:r w:rsidR="00B66139" w:rsidRPr="00BD23CB">
        <w:rPr>
          <w:rFonts w:ascii="Georgia" w:hAnsi="Georgia"/>
          <w:sz w:val="24"/>
          <w:szCs w:val="24"/>
        </w:rPr>
        <w:t>working alongside the team they supervise.</w:t>
      </w:r>
    </w:p>
    <w:p w14:paraId="42D9A481" w14:textId="498B9805" w:rsidR="00FA6735" w:rsidRDefault="00B66139" w:rsidP="00FA6735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Primarily focused on their department’s work</w:t>
      </w:r>
      <w:r w:rsidR="00B80738" w:rsidRPr="00BD23CB">
        <w:rPr>
          <w:rFonts w:ascii="Georgia" w:hAnsi="Georgia"/>
          <w:sz w:val="24"/>
          <w:szCs w:val="24"/>
        </w:rPr>
        <w:t>.</w:t>
      </w:r>
    </w:p>
    <w:p w14:paraId="6114F682" w14:textId="77777777" w:rsidR="002A5F99" w:rsidRPr="002A5F99" w:rsidRDefault="002A5F99" w:rsidP="002A5F99">
      <w:pPr>
        <w:rPr>
          <w:rFonts w:ascii="Georgia" w:hAnsi="Georgia"/>
          <w:sz w:val="24"/>
          <w:szCs w:val="24"/>
        </w:rPr>
      </w:pPr>
    </w:p>
    <w:p w14:paraId="26C1BFF5" w14:textId="432DC30F" w:rsidR="0049643B" w:rsidRPr="00BD23CB" w:rsidRDefault="00FA6735" w:rsidP="00FA6735">
      <w:pPr>
        <w:rPr>
          <w:rFonts w:ascii="Georgia" w:hAnsi="Georgia"/>
          <w:b/>
          <w:sz w:val="24"/>
          <w:szCs w:val="24"/>
        </w:rPr>
      </w:pPr>
      <w:r w:rsidRPr="00BD23CB">
        <w:rPr>
          <w:rFonts w:ascii="Georgia" w:hAnsi="Georgia"/>
          <w:b/>
          <w:sz w:val="24"/>
          <w:szCs w:val="24"/>
        </w:rPr>
        <w:lastRenderedPageBreak/>
        <w:t>Individual Contributors</w:t>
      </w:r>
    </w:p>
    <w:p w14:paraId="7020D44A" w14:textId="77777777" w:rsidR="00232432" w:rsidRPr="00BD23CB" w:rsidRDefault="00232432" w:rsidP="00232432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Program Manager</w:t>
      </w:r>
    </w:p>
    <w:p w14:paraId="367D19F6" w14:textId="590FFA08" w:rsidR="0098669A" w:rsidRPr="00BD23CB" w:rsidRDefault="00DE30C8" w:rsidP="0098669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Manage</w:t>
      </w:r>
      <w:r w:rsidR="004E7871">
        <w:rPr>
          <w:rFonts w:ascii="Georgia" w:hAnsi="Georgia"/>
          <w:sz w:val="24"/>
          <w:szCs w:val="24"/>
        </w:rPr>
        <w:t>s</w:t>
      </w:r>
      <w:r w:rsidRPr="00BD23CB">
        <w:rPr>
          <w:rFonts w:ascii="Georgia" w:hAnsi="Georgia"/>
          <w:sz w:val="24"/>
          <w:szCs w:val="24"/>
        </w:rPr>
        <w:t xml:space="preserve"> e</w:t>
      </w:r>
      <w:r w:rsidR="0098669A" w:rsidRPr="00BD23CB">
        <w:rPr>
          <w:rFonts w:ascii="Georgia" w:hAnsi="Georgia"/>
          <w:sz w:val="24"/>
          <w:szCs w:val="24"/>
        </w:rPr>
        <w:t>xternal relationship</w:t>
      </w:r>
      <w:r w:rsidRPr="00BD23CB">
        <w:rPr>
          <w:rFonts w:ascii="Georgia" w:hAnsi="Georgia"/>
          <w:sz w:val="24"/>
          <w:szCs w:val="24"/>
        </w:rPr>
        <w:t>s (community partners, vendors, other stakeholders)</w:t>
      </w:r>
    </w:p>
    <w:p w14:paraId="58833167" w14:textId="17B9388B" w:rsidR="004E7871" w:rsidRDefault="004E7871" w:rsidP="0098669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Develops and executes workplans specific to their area</w:t>
      </w:r>
    </w:p>
    <w:p w14:paraId="7859CE9A" w14:textId="14A9FE08" w:rsidR="0098669A" w:rsidRPr="00BD23CB" w:rsidRDefault="0098669A" w:rsidP="0098669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 xml:space="preserve">Decision making </w:t>
      </w:r>
      <w:r w:rsidR="00DE30C8" w:rsidRPr="00BD23CB">
        <w:rPr>
          <w:rFonts w:ascii="Georgia" w:hAnsi="Georgia"/>
          <w:sz w:val="24"/>
          <w:szCs w:val="24"/>
        </w:rPr>
        <w:t>for their program area</w:t>
      </w:r>
    </w:p>
    <w:p w14:paraId="2925BC70" w14:textId="77777777" w:rsidR="004E7871" w:rsidRDefault="00B80738" w:rsidP="0098669A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Expertise and prior experience in their program area</w:t>
      </w:r>
    </w:p>
    <w:p w14:paraId="3B805A73" w14:textId="75375958" w:rsidR="002A5F99" w:rsidRPr="002A5F99" w:rsidRDefault="004E7871" w:rsidP="002A5F99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Acts as the primary leader for volunteers in their area</w:t>
      </w:r>
    </w:p>
    <w:p w14:paraId="2857DACA" w14:textId="77777777" w:rsidR="0010691C" w:rsidRPr="00BD23CB" w:rsidRDefault="0010691C" w:rsidP="005B38B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Lead/Senior</w:t>
      </w:r>
    </w:p>
    <w:p w14:paraId="4D714023" w14:textId="77777777" w:rsidR="00AC2E9E" w:rsidRPr="00BD23CB" w:rsidRDefault="00AC2E9E" w:rsidP="005B38B9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 xml:space="preserve">Prior experience at HRA in the corresponding area– a promotion opportunity for an individual contributor </w:t>
      </w:r>
    </w:p>
    <w:p w14:paraId="0CB666DE" w14:textId="77777777" w:rsidR="00AC2E9E" w:rsidRPr="00BD23CB" w:rsidRDefault="00AC2E9E" w:rsidP="005B38B9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 xml:space="preserve">Rarely hired from outside the organization </w:t>
      </w:r>
    </w:p>
    <w:p w14:paraId="4C95188E" w14:textId="77777777" w:rsidR="00715D37" w:rsidRPr="00BD23CB" w:rsidRDefault="00715D37" w:rsidP="005B38B9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May direct staff on a given shift in the absence of a supervisor or manager</w:t>
      </w:r>
    </w:p>
    <w:p w14:paraId="4FA3C7FE" w14:textId="1790E0BC" w:rsidR="00BD23CB" w:rsidRPr="00BD23CB" w:rsidRDefault="00BD23CB" w:rsidP="00BD23CB">
      <w:pPr>
        <w:pStyle w:val="ListParagraph"/>
        <w:numPr>
          <w:ilvl w:val="1"/>
          <w:numId w:val="3"/>
        </w:numPr>
        <w:rPr>
          <w:rFonts w:ascii="Georgia" w:hAnsi="Georgia" w:cs="Calibri"/>
          <w:sz w:val="24"/>
          <w:szCs w:val="24"/>
        </w:rPr>
      </w:pPr>
      <w:r w:rsidRPr="00BD23CB">
        <w:rPr>
          <w:rFonts w:ascii="Georgia" w:eastAsia="Times New Roman" w:hAnsi="Georgia" w:cs="Calibri"/>
          <w:sz w:val="24"/>
          <w:szCs w:val="24"/>
        </w:rPr>
        <w:t>Work</w:t>
      </w:r>
      <w:r w:rsidR="004E7871">
        <w:rPr>
          <w:rFonts w:ascii="Georgia" w:eastAsia="Times New Roman" w:hAnsi="Georgia" w:cs="Calibri"/>
          <w:sz w:val="24"/>
          <w:szCs w:val="24"/>
        </w:rPr>
        <w:t>s</w:t>
      </w:r>
      <w:r w:rsidRPr="00BD23CB">
        <w:rPr>
          <w:rFonts w:ascii="Georgia" w:eastAsia="Times New Roman" w:hAnsi="Georgia" w:cs="Calibri"/>
          <w:sz w:val="24"/>
          <w:szCs w:val="24"/>
        </w:rPr>
        <w:t xml:space="preserve"> with </w:t>
      </w:r>
      <w:r w:rsidR="004E7871">
        <w:rPr>
          <w:rFonts w:ascii="Georgia" w:eastAsia="Times New Roman" w:hAnsi="Georgia" w:cs="Calibri"/>
          <w:sz w:val="24"/>
          <w:szCs w:val="24"/>
        </w:rPr>
        <w:t>s</w:t>
      </w:r>
      <w:r w:rsidRPr="00BD23CB">
        <w:rPr>
          <w:rFonts w:ascii="Georgia" w:eastAsia="Times New Roman" w:hAnsi="Georgia" w:cs="Calibri"/>
          <w:sz w:val="24"/>
          <w:szCs w:val="24"/>
        </w:rPr>
        <w:t>upervisor to plan daily work priorities, obtain necessary supplies, and assess skills needed to complete tasks.</w:t>
      </w:r>
    </w:p>
    <w:p w14:paraId="7230A7A2" w14:textId="5EB037D6" w:rsidR="002A5F99" w:rsidRPr="002A5F99" w:rsidRDefault="00AC2E9E" w:rsidP="002A5F99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 xml:space="preserve">Typically used in </w:t>
      </w:r>
      <w:r w:rsidR="004E7871">
        <w:rPr>
          <w:rFonts w:ascii="Georgia" w:hAnsi="Georgia"/>
          <w:sz w:val="24"/>
          <w:szCs w:val="24"/>
        </w:rPr>
        <w:t xml:space="preserve">larger departments to ensure consistency and provide support </w:t>
      </w:r>
    </w:p>
    <w:p w14:paraId="564CEB8E" w14:textId="6A85CDA9" w:rsidR="0074199B" w:rsidRDefault="0010691C" w:rsidP="005B38B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Coordinator</w:t>
      </w:r>
    </w:p>
    <w:p w14:paraId="28C323F1" w14:textId="735C3FFA" w:rsidR="009C394F" w:rsidRDefault="009C394F" w:rsidP="009C394F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Coordinates the work of others, primarily volunteers and fosters.</w:t>
      </w:r>
    </w:p>
    <w:p w14:paraId="25E5BD1B" w14:textId="12F451EC" w:rsidR="0010691C" w:rsidRPr="00BD23CB" w:rsidRDefault="00125827" w:rsidP="005B38B9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Specialist</w:t>
      </w:r>
      <w:r w:rsidR="0019261B">
        <w:rPr>
          <w:rFonts w:ascii="Georgia" w:hAnsi="Georgia"/>
          <w:sz w:val="24"/>
          <w:szCs w:val="24"/>
        </w:rPr>
        <w:t xml:space="preserve"> </w:t>
      </w:r>
    </w:p>
    <w:p w14:paraId="79946C1A" w14:textId="772AE1BB" w:rsidR="0010691C" w:rsidRPr="00BD23CB" w:rsidRDefault="0010691C" w:rsidP="005B38B9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Expertise on a topic</w:t>
      </w:r>
      <w:r w:rsidR="00567B70" w:rsidRPr="00BD23CB">
        <w:rPr>
          <w:rFonts w:ascii="Georgia" w:hAnsi="Georgia"/>
          <w:sz w:val="24"/>
          <w:szCs w:val="24"/>
        </w:rPr>
        <w:t xml:space="preserve"> or program area</w:t>
      </w:r>
    </w:p>
    <w:p w14:paraId="2AA29B13" w14:textId="6D3600C8" w:rsidR="00BD23CB" w:rsidRPr="00BD23CB" w:rsidRDefault="00BD23CB" w:rsidP="005B38B9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Has specialized training or experience</w:t>
      </w:r>
    </w:p>
    <w:p w14:paraId="4E042398" w14:textId="77777777" w:rsidR="0010691C" w:rsidRPr="00BD23CB" w:rsidRDefault="0010691C" w:rsidP="005B38B9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Influence across departments, outside of reporting structure</w:t>
      </w:r>
    </w:p>
    <w:p w14:paraId="0FD66BB1" w14:textId="77777777" w:rsidR="00AC2E9E" w:rsidRPr="00BD23CB" w:rsidRDefault="00AC2E9E" w:rsidP="005B38B9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Advisory role for policies and procedures within expertise area (but not decision maker)</w:t>
      </w:r>
    </w:p>
    <w:p w14:paraId="6FAAEF37" w14:textId="34751177" w:rsidR="002A5F99" w:rsidRDefault="00AC2E9E" w:rsidP="002A5F99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BD23CB">
        <w:rPr>
          <w:rFonts w:ascii="Georgia" w:hAnsi="Georgia"/>
          <w:sz w:val="24"/>
          <w:szCs w:val="24"/>
        </w:rPr>
        <w:t>May direct volunteers within the scope of their programs</w:t>
      </w:r>
    </w:p>
    <w:p w14:paraId="0A2BCD89" w14:textId="77777777" w:rsidR="00125827" w:rsidRPr="00125827" w:rsidRDefault="00125827" w:rsidP="00125827">
      <w:pPr>
        <w:rPr>
          <w:rFonts w:ascii="Georgia" w:hAnsi="Georgia"/>
          <w:sz w:val="24"/>
          <w:szCs w:val="24"/>
        </w:rPr>
      </w:pPr>
    </w:p>
    <w:p w14:paraId="48625B30" w14:textId="77777777" w:rsidR="00982AE0" w:rsidRPr="0019261B" w:rsidRDefault="00982AE0" w:rsidP="00982AE0">
      <w:pPr>
        <w:pStyle w:val="ListParagraph"/>
        <w:rPr>
          <w:rFonts w:ascii="Georgia" w:hAnsi="Georgia"/>
          <w:b/>
          <w:sz w:val="24"/>
          <w:szCs w:val="24"/>
        </w:rPr>
      </w:pPr>
      <w:r w:rsidRPr="0019261B">
        <w:rPr>
          <w:rFonts w:ascii="Georgia" w:hAnsi="Georgia"/>
          <w:b/>
          <w:sz w:val="24"/>
          <w:szCs w:val="24"/>
        </w:rPr>
        <w:t>Possible Matrix Headers</w:t>
      </w:r>
    </w:p>
    <w:p w14:paraId="4477EFCC" w14:textId="02468CBB" w:rsidR="00982AE0" w:rsidRDefault="00982AE0" w:rsidP="00982AE0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Strategy &amp; Vision</w:t>
      </w:r>
    </w:p>
    <w:p w14:paraId="0C5C9A7C" w14:textId="2800C4F8" w:rsidR="00982AE0" w:rsidRDefault="00982AE0" w:rsidP="00982AE0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External Focus </w:t>
      </w:r>
      <w:r w:rsidR="0019261B">
        <w:rPr>
          <w:rFonts w:ascii="Georgia" w:hAnsi="Georgia"/>
          <w:sz w:val="24"/>
          <w:szCs w:val="24"/>
        </w:rPr>
        <w:t>in Thinking</w:t>
      </w:r>
      <w:r>
        <w:rPr>
          <w:rFonts w:ascii="Georgia" w:hAnsi="Georgia"/>
          <w:sz w:val="24"/>
          <w:szCs w:val="24"/>
        </w:rPr>
        <w:t>– Community, Industry &amp; Profession</w:t>
      </w:r>
    </w:p>
    <w:p w14:paraId="10E8ABA0" w14:textId="35EFC5DC" w:rsidR="00982AE0" w:rsidRDefault="00982AE0" w:rsidP="00982AE0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Whole Organization</w:t>
      </w:r>
    </w:p>
    <w:p w14:paraId="5296B340" w14:textId="040A7758" w:rsidR="000E2070" w:rsidRPr="000E2070" w:rsidRDefault="000E2070" w:rsidP="000E2070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Data &amp; Trend Analysis</w:t>
      </w:r>
    </w:p>
    <w:p w14:paraId="3D1BA5CC" w14:textId="0201A61F" w:rsidR="00982AE0" w:rsidRDefault="00982AE0" w:rsidP="00982AE0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Leadership</w:t>
      </w:r>
    </w:p>
    <w:p w14:paraId="3B4AE113" w14:textId="399EF0B2" w:rsidR="00726B22" w:rsidRDefault="00726B22" w:rsidP="00982AE0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Operation Focus</w:t>
      </w:r>
    </w:p>
    <w:p w14:paraId="59719770" w14:textId="052D40DA" w:rsidR="00726B22" w:rsidRDefault="00726B22" w:rsidP="00726B2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Hands on Supervision </w:t>
      </w:r>
    </w:p>
    <w:p w14:paraId="17362ECB" w14:textId="77777777" w:rsidR="000E2070" w:rsidRDefault="00726B22" w:rsidP="00726B2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Make exceptions to SOPs or Policies</w:t>
      </w:r>
    </w:p>
    <w:p w14:paraId="341D9468" w14:textId="49F5B37C" w:rsidR="00726B22" w:rsidRDefault="0019261B" w:rsidP="00726B2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Subject Matter E</w:t>
      </w:r>
      <w:r w:rsidR="000E2070">
        <w:rPr>
          <w:rFonts w:ascii="Georgia" w:hAnsi="Georgia"/>
          <w:sz w:val="24"/>
          <w:szCs w:val="24"/>
        </w:rPr>
        <w:t>xpertise</w:t>
      </w:r>
      <w:r>
        <w:rPr>
          <w:rFonts w:ascii="Georgia" w:hAnsi="Georgia"/>
          <w:sz w:val="24"/>
          <w:szCs w:val="24"/>
        </w:rPr>
        <w:t>: Current Technical Knowledge of Best Practices</w:t>
      </w:r>
    </w:p>
    <w:p w14:paraId="69984C96" w14:textId="3DBF23C0" w:rsidR="0019261B" w:rsidRDefault="0019261B" w:rsidP="00726B2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Decision Making for Program Area</w:t>
      </w:r>
    </w:p>
    <w:p w14:paraId="66E6C276" w14:textId="60E83DDF" w:rsidR="0019261B" w:rsidRDefault="0019261B" w:rsidP="00726B2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Influence Across Organization in Program Area</w:t>
      </w:r>
    </w:p>
    <w:p w14:paraId="7AF1BB0C" w14:textId="71B462DF" w:rsidR="00726B22" w:rsidRDefault="0019261B" w:rsidP="00726B2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External Relations</w:t>
      </w:r>
    </w:p>
    <w:p w14:paraId="3041F242" w14:textId="6E03FE43" w:rsidR="00E27206" w:rsidRDefault="00E27206" w:rsidP="00726B22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Management and Staff Development</w:t>
      </w:r>
    </w:p>
    <w:p w14:paraId="2BC4EF43" w14:textId="348A880A" w:rsidR="00982AE0" w:rsidRPr="00982AE0" w:rsidRDefault="00E27206" w:rsidP="00125827">
      <w:pPr>
        <w:pStyle w:val="ListParagrap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Degree or Certification Required (maybe note where certification is internal?)</w:t>
      </w:r>
    </w:p>
    <w:sectPr w:rsidR="00982AE0" w:rsidRPr="00982A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6FEF6" w14:textId="77777777" w:rsidR="006D3C5B" w:rsidRDefault="006D3C5B" w:rsidP="005B38B9">
      <w:pPr>
        <w:spacing w:after="0" w:line="240" w:lineRule="auto"/>
      </w:pPr>
      <w:r>
        <w:separator/>
      </w:r>
    </w:p>
  </w:endnote>
  <w:endnote w:type="continuationSeparator" w:id="0">
    <w:p w14:paraId="2B6BB646" w14:textId="77777777" w:rsidR="006D3C5B" w:rsidRDefault="006D3C5B" w:rsidP="005B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C105" w14:textId="1FD42EDF" w:rsidR="005B38B9" w:rsidRDefault="006D3C5B">
    <w:pPr>
      <w:pStyle w:val="Footer"/>
    </w:pPr>
    <w:sdt>
      <w:sdtPr>
        <w:id w:val="969400743"/>
        <w:placeholder>
          <w:docPart w:val="70657396FE544C869DA83CB84453C3FD"/>
        </w:placeholder>
        <w:temporary/>
        <w:showingPlcHdr/>
        <w15:appearance w15:val="hidden"/>
      </w:sdtPr>
      <w:sdtEndPr/>
      <w:sdtContent>
        <w:r w:rsidR="00BF3191">
          <w:t>[Type here]</w:t>
        </w:r>
      </w:sdtContent>
    </w:sdt>
    <w:r w:rsidR="00BF3191">
      <w:ptab w:relativeTo="margin" w:alignment="center" w:leader="none"/>
    </w:r>
    <w:sdt>
      <w:sdtPr>
        <w:id w:val="969400748"/>
        <w:placeholder>
          <w:docPart w:val="70657396FE544C869DA83CB84453C3FD"/>
        </w:placeholder>
        <w:temporary/>
        <w:showingPlcHdr/>
        <w15:appearance w15:val="hidden"/>
      </w:sdtPr>
      <w:sdtEndPr/>
      <w:sdtContent>
        <w:r w:rsidR="00BF3191">
          <w:t>[Type here]</w:t>
        </w:r>
      </w:sdtContent>
    </w:sdt>
    <w:r w:rsidR="00BF3191">
      <w:ptab w:relativeTo="margin" w:alignment="right" w:leader="none"/>
    </w:r>
    <w:r w:rsidR="00BF3191">
      <w:fldChar w:fldCharType="begin"/>
    </w:r>
    <w:r w:rsidR="00BF3191">
      <w:instrText xml:space="preserve"> DATE \@ "M/d/yyyy" </w:instrText>
    </w:r>
    <w:r w:rsidR="00BF3191">
      <w:fldChar w:fldCharType="separate"/>
    </w:r>
    <w:r w:rsidR="00337E20">
      <w:rPr>
        <w:noProof/>
      </w:rPr>
      <w:t>3/21/2023</w:t>
    </w:r>
    <w:r w:rsidR="00BF319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61AA9" w14:textId="77777777" w:rsidR="006D3C5B" w:rsidRDefault="006D3C5B" w:rsidP="005B38B9">
      <w:pPr>
        <w:spacing w:after="0" w:line="240" w:lineRule="auto"/>
      </w:pPr>
      <w:r>
        <w:separator/>
      </w:r>
    </w:p>
  </w:footnote>
  <w:footnote w:type="continuationSeparator" w:id="0">
    <w:p w14:paraId="55A38B1D" w14:textId="77777777" w:rsidR="006D3C5B" w:rsidRDefault="006D3C5B" w:rsidP="005B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775A" w14:textId="77777777" w:rsidR="005B38B9" w:rsidRDefault="005B38B9" w:rsidP="005B38B9">
    <w:pPr>
      <w:pStyle w:val="Header"/>
    </w:pPr>
    <w:r w:rsidRPr="001B382E">
      <w:rPr>
        <w:noProof/>
      </w:rPr>
      <w:drawing>
        <wp:inline distT="0" distB="0" distL="0" distR="0" wp14:anchorId="7E0DF6B0" wp14:editId="78BDCCD3">
          <wp:extent cx="1160199" cy="527538"/>
          <wp:effectExtent l="0" t="0" r="1905" b="6350"/>
          <wp:docPr id="13" name="Picture 2" descr="HRA_email">
            <a:extLst xmlns:a="http://schemas.openxmlformats.org/drawingml/2006/main">
              <a:ext uri="{FF2B5EF4-FFF2-40B4-BE49-F238E27FC236}">
                <a16:creationId xmlns:a16="http://schemas.microsoft.com/office/drawing/2014/main" id="{982F604D-3277-4878-A0BD-6661AA22EF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HRA_email">
                    <a:extLst>
                      <a:ext uri="{FF2B5EF4-FFF2-40B4-BE49-F238E27FC236}">
                        <a16:creationId xmlns:a16="http://schemas.microsoft.com/office/drawing/2014/main" id="{982F604D-3277-4878-A0BD-6661AA22EFA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174" cy="5316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B8719D" w14:textId="77777777" w:rsidR="005B38B9" w:rsidRDefault="005B38B9" w:rsidP="005B3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67E9"/>
    <w:multiLevelType w:val="hybridMultilevel"/>
    <w:tmpl w:val="3A74C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C35A1"/>
    <w:multiLevelType w:val="multilevel"/>
    <w:tmpl w:val="09BA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5812788A"/>
    <w:multiLevelType w:val="multilevel"/>
    <w:tmpl w:val="09BA6D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50508626">
    <w:abstractNumId w:val="2"/>
  </w:num>
  <w:num w:numId="2" w16cid:durableId="613287385">
    <w:abstractNumId w:val="0"/>
  </w:num>
  <w:num w:numId="3" w16cid:durableId="1419448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1C"/>
    <w:rsid w:val="00003189"/>
    <w:rsid w:val="0001790B"/>
    <w:rsid w:val="000B04B8"/>
    <w:rsid w:val="000E2070"/>
    <w:rsid w:val="0010691C"/>
    <w:rsid w:val="00125827"/>
    <w:rsid w:val="00175530"/>
    <w:rsid w:val="001863AE"/>
    <w:rsid w:val="0019261B"/>
    <w:rsid w:val="001D71A2"/>
    <w:rsid w:val="00222661"/>
    <w:rsid w:val="00232432"/>
    <w:rsid w:val="002329C5"/>
    <w:rsid w:val="002771A8"/>
    <w:rsid w:val="002A5F99"/>
    <w:rsid w:val="002B18C0"/>
    <w:rsid w:val="00337E20"/>
    <w:rsid w:val="00357646"/>
    <w:rsid w:val="00386E15"/>
    <w:rsid w:val="003D3B98"/>
    <w:rsid w:val="00425B8B"/>
    <w:rsid w:val="00441510"/>
    <w:rsid w:val="00480B12"/>
    <w:rsid w:val="0049643B"/>
    <w:rsid w:val="004E7871"/>
    <w:rsid w:val="00567B70"/>
    <w:rsid w:val="00571787"/>
    <w:rsid w:val="005B38B9"/>
    <w:rsid w:val="00645D74"/>
    <w:rsid w:val="00660D17"/>
    <w:rsid w:val="006D3C5B"/>
    <w:rsid w:val="00715D37"/>
    <w:rsid w:val="00726B22"/>
    <w:rsid w:val="0074199B"/>
    <w:rsid w:val="00755418"/>
    <w:rsid w:val="0075602D"/>
    <w:rsid w:val="008A2ADF"/>
    <w:rsid w:val="00982AE0"/>
    <w:rsid w:val="0098669A"/>
    <w:rsid w:val="009948EE"/>
    <w:rsid w:val="009B51CB"/>
    <w:rsid w:val="009C394F"/>
    <w:rsid w:val="00A24ACA"/>
    <w:rsid w:val="00A857A8"/>
    <w:rsid w:val="00AC2E9E"/>
    <w:rsid w:val="00AD6520"/>
    <w:rsid w:val="00B045AE"/>
    <w:rsid w:val="00B66139"/>
    <w:rsid w:val="00B80738"/>
    <w:rsid w:val="00B81D2C"/>
    <w:rsid w:val="00BA7511"/>
    <w:rsid w:val="00BD23CB"/>
    <w:rsid w:val="00BE2334"/>
    <w:rsid w:val="00BF3191"/>
    <w:rsid w:val="00CB6A03"/>
    <w:rsid w:val="00DB7A96"/>
    <w:rsid w:val="00DE30C8"/>
    <w:rsid w:val="00E208AE"/>
    <w:rsid w:val="00E27206"/>
    <w:rsid w:val="00E97BB0"/>
    <w:rsid w:val="00EC39A4"/>
    <w:rsid w:val="00F7291A"/>
    <w:rsid w:val="00FA6735"/>
    <w:rsid w:val="00FB7D45"/>
    <w:rsid w:val="00FD2149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75DA8"/>
  <w15:chartTrackingRefBased/>
  <w15:docId w15:val="{964A355B-9F49-46DF-B164-E006D2BE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8B9"/>
  </w:style>
  <w:style w:type="paragraph" w:styleId="Footer">
    <w:name w:val="footer"/>
    <w:basedOn w:val="Normal"/>
    <w:link w:val="FooterChar"/>
    <w:uiPriority w:val="99"/>
    <w:unhideWhenUsed/>
    <w:rsid w:val="005B3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8B9"/>
  </w:style>
  <w:style w:type="character" w:styleId="CommentReference">
    <w:name w:val="annotation reference"/>
    <w:basedOn w:val="DefaultParagraphFont"/>
    <w:uiPriority w:val="99"/>
    <w:semiHidden/>
    <w:unhideWhenUsed/>
    <w:rsid w:val="001863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3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3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3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738"/>
    <w:rPr>
      <w:rFonts w:ascii="Segoe UI" w:hAnsi="Segoe UI" w:cs="Segoe UI"/>
      <w:sz w:val="18"/>
      <w:szCs w:val="18"/>
    </w:rPr>
  </w:style>
  <w:style w:type="character" w:customStyle="1" w:styleId="cs1b16eeb5">
    <w:name w:val="cs1b16eeb5"/>
    <w:basedOn w:val="DefaultParagraphFont"/>
    <w:rsid w:val="00BD2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657396FE544C869DA83CB84453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B4568-D42B-4A53-8F4F-FB010ED92FD1}"/>
      </w:docPartPr>
      <w:docPartBody>
        <w:p w:rsidR="00745B37" w:rsidRDefault="00537EE9" w:rsidP="00537EE9">
          <w:pPr>
            <w:pStyle w:val="70657396FE544C869DA83CB84453C3F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E9"/>
    <w:rsid w:val="00041A4D"/>
    <w:rsid w:val="00090B3B"/>
    <w:rsid w:val="002259E7"/>
    <w:rsid w:val="003B193D"/>
    <w:rsid w:val="003B4E03"/>
    <w:rsid w:val="004E0413"/>
    <w:rsid w:val="00512E98"/>
    <w:rsid w:val="00525220"/>
    <w:rsid w:val="00537EE9"/>
    <w:rsid w:val="006F4402"/>
    <w:rsid w:val="00745B37"/>
    <w:rsid w:val="00C7741F"/>
    <w:rsid w:val="00D02774"/>
    <w:rsid w:val="00DB7CAF"/>
    <w:rsid w:val="00E05DB3"/>
    <w:rsid w:val="00E74107"/>
    <w:rsid w:val="00FB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7396FE544C869DA83CB84453C3FD">
    <w:name w:val="70657396FE544C869DA83CB84453C3FD"/>
    <w:rsid w:val="00537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Thevenin</dc:creator>
  <cp:keywords/>
  <dc:description/>
  <cp:lastModifiedBy>Pune Dracker</cp:lastModifiedBy>
  <cp:revision>2</cp:revision>
  <dcterms:created xsi:type="dcterms:W3CDTF">2023-03-21T18:12:00Z</dcterms:created>
  <dcterms:modified xsi:type="dcterms:W3CDTF">2023-03-21T18:12:00Z</dcterms:modified>
</cp:coreProperties>
</file>