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95A6" w14:textId="12106715" w:rsidR="00627AE4" w:rsidRPr="00AF07DB" w:rsidRDefault="00627AE4" w:rsidP="00627AE4">
      <w:pPr>
        <w:spacing w:after="160" w:line="259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AF07DB">
        <w:rPr>
          <w:rFonts w:asciiTheme="minorHAnsi" w:hAnsiTheme="minorHAnsi" w:cstheme="minorHAnsi"/>
          <w:sz w:val="28"/>
          <w:szCs w:val="28"/>
        </w:rPr>
        <w:t xml:space="preserve">Sample </w:t>
      </w:r>
      <w:r>
        <w:rPr>
          <w:rFonts w:asciiTheme="minorHAnsi" w:hAnsiTheme="minorHAnsi" w:cstheme="minorHAnsi"/>
          <w:sz w:val="28"/>
          <w:szCs w:val="28"/>
        </w:rPr>
        <w:t xml:space="preserve">CAWA BUY IN </w:t>
      </w:r>
      <w:r w:rsidRPr="00AF07DB">
        <w:rPr>
          <w:rFonts w:asciiTheme="minorHAnsi" w:hAnsiTheme="minorHAnsi" w:cstheme="minorHAnsi"/>
          <w:sz w:val="28"/>
          <w:szCs w:val="28"/>
        </w:rPr>
        <w:t xml:space="preserve">Letter </w:t>
      </w:r>
      <w:r>
        <w:rPr>
          <w:rFonts w:asciiTheme="minorHAnsi" w:hAnsiTheme="minorHAnsi" w:cstheme="minorHAnsi"/>
          <w:sz w:val="28"/>
          <w:szCs w:val="28"/>
        </w:rPr>
        <w:t>for</w:t>
      </w:r>
      <w:r w:rsidRPr="00AF07DB">
        <w:rPr>
          <w:rFonts w:asciiTheme="minorHAnsi" w:hAnsiTheme="minorHAnsi" w:cstheme="minorHAnsi"/>
          <w:sz w:val="28"/>
          <w:szCs w:val="28"/>
        </w:rPr>
        <w:t xml:space="preserve"> Your Manager </w:t>
      </w:r>
    </w:p>
    <w:p w14:paraId="0098FA3E" w14:textId="77777777" w:rsidR="00627AE4" w:rsidRDefault="00627AE4" w:rsidP="00627AE4">
      <w:pPr>
        <w:ind w:left="-5" w:right="176"/>
      </w:pPr>
      <w:r>
        <w:t xml:space="preserve">Hello [MANAGER], </w:t>
      </w:r>
    </w:p>
    <w:p w14:paraId="07C4D699" w14:textId="77777777" w:rsidR="00627AE4" w:rsidRDefault="00627AE4" w:rsidP="00627AE4">
      <w:r>
        <w:t>This year we’ve got important projects planned and I am excited to give them my all. To help me up my game and support my teammates, I’d love to distinguish my skills and knowledge by becoming a Certified Animal Welfare Administrator (CAWA)</w:t>
      </w:r>
      <w:r w:rsidRPr="00BC6B07">
        <w:t>, the only leadership credential in the animal welfare profession.</w:t>
      </w:r>
      <w:r>
        <w:t xml:space="preserve"> </w:t>
      </w:r>
    </w:p>
    <w:p w14:paraId="2569564B" w14:textId="77777777" w:rsidR="00627AE4" w:rsidRPr="00AF4FD7" w:rsidRDefault="00627AE4" w:rsidP="00627AE4">
      <w:r>
        <w:t xml:space="preserve">The CAWA program is administered by The Association for Animal Welfare Advancement, a respected membership organization which </w:t>
      </w:r>
      <w:r w:rsidRPr="00AF4FD7">
        <w:t xml:space="preserve">champions, advances, and unifies the animal welfare profession. </w:t>
      </w:r>
      <w:r>
        <w:t xml:space="preserve">More information can be found at </w:t>
      </w:r>
      <w:hyperlink r:id="rId4" w:history="1">
        <w:r w:rsidRPr="000C2009">
          <w:rPr>
            <w:rStyle w:val="Hyperlink"/>
          </w:rPr>
          <w:t>https://learning.theaawa.org/cawa</w:t>
        </w:r>
      </w:hyperlink>
      <w:r>
        <w:t xml:space="preserve">, including a section of </w:t>
      </w:r>
      <w:hyperlink r:id="rId5" w:history="1">
        <w:r w:rsidRPr="005A75E4">
          <w:rPr>
            <w:rStyle w:val="Hyperlink"/>
          </w:rPr>
          <w:t>testimonials from current CAWAs</w:t>
        </w:r>
      </w:hyperlink>
      <w:r>
        <w:t>.</w:t>
      </w:r>
    </w:p>
    <w:p w14:paraId="55204EC1" w14:textId="46FFEA49" w:rsidR="00627AE4" w:rsidRDefault="00627AE4" w:rsidP="00627AE4">
      <w:pPr>
        <w:ind w:left="-5" w:right="176"/>
      </w:pPr>
      <w:r>
        <w:t xml:space="preserve">For example, </w:t>
      </w:r>
      <w:r w:rsidRPr="004A0047">
        <w:t xml:space="preserve">Arizona </w:t>
      </w:r>
      <w:proofErr w:type="spellStart"/>
      <w:r w:rsidRPr="004A0047">
        <w:t>Humane’s</w:t>
      </w:r>
      <w:proofErr w:type="spellEnd"/>
      <w:r w:rsidRPr="004A0047">
        <w:t xml:space="preserve"> </w:t>
      </w:r>
      <w:r>
        <w:t xml:space="preserve">CEO, </w:t>
      </w:r>
      <w:r w:rsidRPr="004A0047">
        <w:t>Dr. Steven Hansen, DVM, MBA, CAWA</w:t>
      </w:r>
      <w:r>
        <w:t xml:space="preserve">, regularly encourages his staff to pursue the CAWA credential. </w:t>
      </w:r>
      <w:r>
        <w:rPr>
          <w:rFonts w:ascii="PT Serif" w:hAnsi="PT Serif"/>
          <w:color w:val="4F5453"/>
          <w:spacing w:val="2"/>
          <w:shd w:val="clear" w:color="auto" w:fill="FFFFFF"/>
        </w:rPr>
        <w:t>“</w:t>
      </w:r>
      <w:r w:rsidRPr="00607C71">
        <w:t>Having a strong leadership foundation across our organization ensures we have a common understanding of the principles of animal welfare and the knowledge of the business</w:t>
      </w:r>
      <w:r>
        <w:t>,” says Dr. Hansen. “</w:t>
      </w:r>
      <w:r w:rsidRPr="00607C71">
        <w:t>Such leaders will feel enabled to drive change and to develop future leaders within their teams. Ultimately, our goal is to develop a strong culture of innovation, compassion, and excellence, resulting in more animal lives and families positively impacted.</w:t>
      </w:r>
      <w:r>
        <w:t>”</w:t>
      </w:r>
    </w:p>
    <w:p w14:paraId="537A1997" w14:textId="5EF47B94" w:rsidR="00627AE4" w:rsidRDefault="00627AE4" w:rsidP="00627AE4">
      <w:pPr>
        <w:spacing w:after="4"/>
        <w:ind w:right="176"/>
      </w:pPr>
      <w:r>
        <w:t xml:space="preserve">I believe preparing for and passing the CAWA exam is a great opportunity for me to learn the best and most efficient management practices which I can implement at our organization.  Bonus: Our funders understand the value of staff professional development and may view professional credentials as evidence of our </w:t>
      </w:r>
      <w:r w:rsidRPr="00820B1E">
        <w:t>Board</w:t>
      </w:r>
      <w:r>
        <w:t>’s</w:t>
      </w:r>
      <w:r w:rsidRPr="00820B1E">
        <w:t xml:space="preserve"> commitment to use </w:t>
      </w:r>
      <w:r>
        <w:t>donor dollars</w:t>
      </w:r>
      <w:r w:rsidRPr="00820B1E">
        <w:t xml:space="preserve"> wisely</w:t>
      </w:r>
      <w:r>
        <w:t>.</w:t>
      </w:r>
    </w:p>
    <w:p w14:paraId="0E34A55A" w14:textId="77777777" w:rsidR="00627AE4" w:rsidRDefault="00627AE4" w:rsidP="00627AE4">
      <w:pPr>
        <w:spacing w:after="4"/>
        <w:ind w:right="176"/>
      </w:pPr>
    </w:p>
    <w:p w14:paraId="14B82BF7" w14:textId="77777777" w:rsidR="00627AE4" w:rsidRDefault="00627AE4" w:rsidP="00627AE4">
      <w:pPr>
        <w:spacing w:after="6"/>
        <w:ind w:left="-5" w:right="176"/>
      </w:pPr>
      <w:r>
        <w:t xml:space="preserve">The Association’s current Compensation and Benefits Survey shows that 74% of participating animal welfare organizations have a job-related </w:t>
      </w:r>
      <w:r w:rsidRPr="00DA025B">
        <w:t>Professional Development/Tuition Aid/Educational Assistance Reimbursement Policy</w:t>
      </w:r>
      <w:r>
        <w:t xml:space="preserve">. My participation will cost [ESTIMATED AMOUNT] for exam preparation, reference materials, and exam fees. I will ensure my duties are covered while I’m working toward my credential. I respectfully request that [ORGANIZATION] consider supporting my professional development by reimbursing me for the exam costs. </w:t>
      </w:r>
    </w:p>
    <w:p w14:paraId="787B5408" w14:textId="77777777" w:rsidR="00627AE4" w:rsidRDefault="00627AE4" w:rsidP="00627AE4">
      <w:pPr>
        <w:spacing w:after="6"/>
        <w:ind w:left="-5" w:right="176"/>
      </w:pPr>
    </w:p>
    <w:p w14:paraId="2E53A4AD" w14:textId="0D3BF2C0" w:rsidR="00627AE4" w:rsidRDefault="00627AE4" w:rsidP="00627AE4">
      <w:pPr>
        <w:ind w:left="-5" w:right="176"/>
      </w:pPr>
      <w:r>
        <w:t xml:space="preserve">Thanks in advance for considering my request. I look forward to discussing this opportunity and answering any questions you might have. </w:t>
      </w:r>
    </w:p>
    <w:p w14:paraId="59E15EBB" w14:textId="77777777" w:rsidR="00627AE4" w:rsidRDefault="00627AE4" w:rsidP="00627AE4">
      <w:pPr>
        <w:ind w:left="-5" w:right="176"/>
      </w:pPr>
      <w:r>
        <w:t xml:space="preserve">Best, </w:t>
      </w:r>
    </w:p>
    <w:p w14:paraId="1D42FEA9" w14:textId="4432A769" w:rsidR="00082192" w:rsidRDefault="00627AE4" w:rsidP="00627AE4">
      <w:pPr>
        <w:spacing w:after="441"/>
        <w:ind w:left="-5" w:right="176"/>
      </w:pPr>
      <w:r>
        <w:t>[Future CAWA Candidate]</w:t>
      </w:r>
    </w:p>
    <w:sectPr w:rsidR="00082192">
      <w:pgSz w:w="12240" w:h="15840"/>
      <w:pgMar w:top="1383" w:right="1261" w:bottom="21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E4"/>
    <w:rsid w:val="00082192"/>
    <w:rsid w:val="00627AE4"/>
    <w:rsid w:val="009356FE"/>
    <w:rsid w:val="00B3009A"/>
    <w:rsid w:val="00C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C0E4"/>
  <w15:chartTrackingRefBased/>
  <w15:docId w15:val="{3CF767C6-5526-4791-8845-0CE2E389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AE4"/>
    <w:pPr>
      <w:spacing w:after="350" w:line="264" w:lineRule="auto"/>
      <w:ind w:left="10" w:hanging="10"/>
    </w:pPr>
    <w:rPr>
      <w:rFonts w:ascii="Calibri" w:eastAsia="Calibri" w:hAnsi="Calibri" w:cs="Calibri"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.theaawa.org/why-cawa" TargetMode="External"/><Relationship Id="rId4" Type="http://schemas.openxmlformats.org/officeDocument/2006/relationships/hyperlink" Target="https://learning.theaawa.org/ca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Sheppard</dc:creator>
  <cp:keywords/>
  <dc:description/>
  <cp:lastModifiedBy>Pune Dracker</cp:lastModifiedBy>
  <cp:revision>2</cp:revision>
  <dcterms:created xsi:type="dcterms:W3CDTF">2022-08-06T02:17:00Z</dcterms:created>
  <dcterms:modified xsi:type="dcterms:W3CDTF">2022-08-06T02:17:00Z</dcterms:modified>
</cp:coreProperties>
</file>